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E7" w:rsidRPr="00AB1FF7" w:rsidRDefault="00E21AE7" w:rsidP="0014538A">
      <w:pPr>
        <w:spacing w:after="120"/>
        <w:ind w:right="-54"/>
        <w:jc w:val="center"/>
        <w:rPr>
          <w:rFonts w:ascii="Helvetica" w:hAnsi="Helvetica"/>
          <w:b/>
          <w:sz w:val="16"/>
          <w:szCs w:val="16"/>
        </w:rPr>
      </w:pPr>
    </w:p>
    <w:p w:rsidR="001C7496" w:rsidRDefault="00397CE2" w:rsidP="001C7496">
      <w:pPr>
        <w:spacing w:after="120"/>
        <w:jc w:val="center"/>
        <w:rPr>
          <w:rFonts w:ascii="Helvetica" w:hAnsi="Helvetica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282575</wp:posOffset>
                </wp:positionV>
                <wp:extent cx="3629025" cy="370205"/>
                <wp:effectExtent l="0" t="0" r="0" b="0"/>
                <wp:wrapNone/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A9A" w:rsidRPr="00C93AF9" w:rsidRDefault="00F10A77" w:rsidP="00834A9A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397CE2">
                              <w:rPr>
                                <w:rFonts w:ascii="Calibri" w:hAnsi="Calibr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… </w:t>
                            </w:r>
                            <w:r w:rsidR="003F42FD" w:rsidRPr="00397CE2">
                              <w:rPr>
                                <w:rFonts w:ascii="Calibri" w:hAnsi="Calibr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Impulse für Ihren Vereinserfolg</w:t>
                            </w:r>
                            <w:r w:rsidR="00834A9A" w:rsidRPr="00397CE2">
                              <w:rPr>
                                <w:rFonts w:ascii="Calibri" w:hAnsi="Calibr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193.5pt;margin-top:22.25pt;width:285.75pt;height:29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" filled="f" stroked="f">
                <v:path arrowok="t"/>
                <v:textbox style="mso-fit-shape-to-text:t">
                  <w:txbxContent>
                    <w:p w:rsidR="00834A9A" w:rsidRPr="00C93AF9" w:rsidRDefault="00F10A77" w:rsidP="00834A9A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397CE2">
                        <w:rPr>
                          <w:rFonts w:ascii="Calibri" w:hAnsi="Calibri"/>
                          <w:b/>
                          <w:bCs/>
                          <w:color w:val="E0322D"/>
                          <w:spacing w:val="10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… </w:t>
                      </w:r>
                      <w:r w:rsidR="003F42FD" w:rsidRPr="00397CE2">
                        <w:rPr>
                          <w:rFonts w:ascii="Calibri" w:hAnsi="Calibri"/>
                          <w:b/>
                          <w:bCs/>
                          <w:color w:val="E0322D"/>
                          <w:spacing w:val="10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Impulse für Ihren Vereinserfolg</w:t>
                      </w:r>
                      <w:r w:rsidR="00834A9A" w:rsidRPr="00397CE2">
                        <w:rPr>
                          <w:rFonts w:ascii="Calibri" w:hAnsi="Calibri"/>
                          <w:b/>
                          <w:bCs/>
                          <w:color w:val="E0322D"/>
                          <w:spacing w:val="10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8F1412">
        <w:rPr>
          <w:rFonts w:ascii="Helvetica" w:hAnsi="Helvetica"/>
          <w:b/>
          <w:sz w:val="44"/>
          <w:szCs w:val="44"/>
        </w:rPr>
        <w:t>HTV-Seminarprogramm</w:t>
      </w:r>
    </w:p>
    <w:p w:rsidR="00834A9A" w:rsidRPr="004C4C37" w:rsidRDefault="00834A9A" w:rsidP="001C7496">
      <w:pPr>
        <w:spacing w:after="120" w:line="320" w:lineRule="exact"/>
        <w:jc w:val="center"/>
        <w:rPr>
          <w:rFonts w:ascii="Helvetica" w:hAnsi="Helvetica"/>
          <w:b/>
          <w:sz w:val="28"/>
          <w:szCs w:val="28"/>
        </w:rPr>
      </w:pPr>
    </w:p>
    <w:p w:rsidR="00C93AF9" w:rsidRDefault="00C93AF9" w:rsidP="004C4C37">
      <w:pPr>
        <w:spacing w:after="120" w:line="320" w:lineRule="exact"/>
        <w:rPr>
          <w:rFonts w:ascii="Helvetica" w:hAnsi="Helvetica"/>
          <w:b/>
          <w:sz w:val="28"/>
          <w:szCs w:val="28"/>
        </w:rPr>
      </w:pPr>
    </w:p>
    <w:p w:rsidR="006E777C" w:rsidRPr="0096698D" w:rsidRDefault="00EB6181" w:rsidP="006E777C">
      <w:pPr>
        <w:spacing w:after="120" w:line="320" w:lineRule="exact"/>
        <w:rPr>
          <w:rFonts w:ascii="Helvetica" w:hAnsi="Helvetica"/>
          <w:b/>
          <w:sz w:val="28"/>
          <w:szCs w:val="28"/>
          <w:u w:val="single"/>
        </w:rPr>
      </w:pPr>
      <w:r w:rsidRPr="0096698D">
        <w:rPr>
          <w:rFonts w:ascii="Helvetica" w:hAnsi="Helvetica"/>
          <w:b/>
          <w:sz w:val="28"/>
          <w:szCs w:val="28"/>
          <w:u w:val="single"/>
        </w:rPr>
        <w:t>Seminartitel</w:t>
      </w:r>
    </w:p>
    <w:p w:rsidR="0096698D" w:rsidRPr="003F42FD" w:rsidRDefault="00FE7CAA" w:rsidP="0096698D">
      <w:pPr>
        <w:rPr>
          <w:rFonts w:ascii="Helvetica" w:hAnsi="Helvetica"/>
          <w:b/>
          <w:i/>
          <w:sz w:val="36"/>
          <w:szCs w:val="24"/>
        </w:rPr>
      </w:pPr>
      <w:r>
        <w:rPr>
          <w:rFonts w:ascii="Helvetica" w:hAnsi="Helvetica"/>
          <w:b/>
          <w:i/>
          <w:sz w:val="36"/>
          <w:szCs w:val="24"/>
        </w:rPr>
        <w:t xml:space="preserve">Ausbildung </w:t>
      </w:r>
      <w:r w:rsidR="00D91753">
        <w:rPr>
          <w:rFonts w:ascii="Helvetica" w:hAnsi="Helvetica"/>
          <w:b/>
          <w:i/>
          <w:sz w:val="36"/>
          <w:szCs w:val="24"/>
        </w:rPr>
        <w:t>C</w:t>
      </w:r>
      <w:r>
        <w:rPr>
          <w:rFonts w:ascii="Helvetica" w:hAnsi="Helvetica"/>
          <w:b/>
          <w:i/>
          <w:sz w:val="36"/>
          <w:szCs w:val="24"/>
        </w:rPr>
        <w:t>-</w:t>
      </w:r>
      <w:r w:rsidR="00976A79">
        <w:rPr>
          <w:rFonts w:ascii="Helvetica" w:hAnsi="Helvetica"/>
          <w:b/>
          <w:i/>
          <w:sz w:val="36"/>
          <w:szCs w:val="24"/>
        </w:rPr>
        <w:t>Ober</w:t>
      </w:r>
      <w:r>
        <w:rPr>
          <w:rFonts w:ascii="Helvetica" w:hAnsi="Helvetica"/>
          <w:b/>
          <w:i/>
          <w:sz w:val="36"/>
          <w:szCs w:val="24"/>
        </w:rPr>
        <w:t>schiedsrichter</w:t>
      </w:r>
    </w:p>
    <w:p w:rsidR="0096698D" w:rsidRDefault="0096698D" w:rsidP="0096698D">
      <w:pPr>
        <w:rPr>
          <w:rFonts w:ascii="Helvetica" w:hAnsi="Helvetica"/>
          <w:b/>
          <w:sz w:val="24"/>
          <w:szCs w:val="24"/>
        </w:rPr>
      </w:pPr>
    </w:p>
    <w:p w:rsidR="0096698D" w:rsidRDefault="0096698D" w:rsidP="006E777C">
      <w:pPr>
        <w:rPr>
          <w:rFonts w:ascii="Helvetica" w:hAnsi="Helvetica"/>
          <w:b/>
          <w:sz w:val="28"/>
          <w:szCs w:val="24"/>
        </w:rPr>
      </w:pPr>
    </w:p>
    <w:p w:rsidR="00EB6181" w:rsidRPr="0096698D" w:rsidRDefault="0096698D" w:rsidP="0096698D">
      <w:pPr>
        <w:spacing w:after="120"/>
        <w:rPr>
          <w:rFonts w:ascii="Helvetica" w:hAnsi="Helvetica"/>
          <w:b/>
          <w:sz w:val="28"/>
          <w:szCs w:val="28"/>
          <w:u w:val="single"/>
        </w:rPr>
      </w:pPr>
      <w:r w:rsidRPr="0096698D">
        <w:rPr>
          <w:rFonts w:ascii="Helvetica" w:hAnsi="Helvetica"/>
          <w:b/>
          <w:sz w:val="28"/>
          <w:szCs w:val="28"/>
          <w:u w:val="single"/>
        </w:rPr>
        <w:t>Datum und Ort</w:t>
      </w:r>
    </w:p>
    <w:p w:rsidR="0096698D" w:rsidRPr="00C55559" w:rsidRDefault="00CF5CB2" w:rsidP="006E777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18</w:t>
      </w:r>
      <w:r w:rsidR="00976A79">
        <w:rPr>
          <w:rFonts w:ascii="Helvetica" w:hAnsi="Helvetica"/>
          <w:b/>
          <w:sz w:val="24"/>
          <w:szCs w:val="24"/>
        </w:rPr>
        <w:t xml:space="preserve">. </w:t>
      </w:r>
      <w:r>
        <w:rPr>
          <w:rFonts w:ascii="Helvetica" w:hAnsi="Helvetica"/>
          <w:b/>
          <w:sz w:val="24"/>
          <w:szCs w:val="24"/>
        </w:rPr>
        <w:t>Januar 2020</w:t>
      </w:r>
      <w:r w:rsidR="00D91753">
        <w:rPr>
          <w:rFonts w:ascii="Helvetica" w:hAnsi="Helvetica"/>
          <w:b/>
          <w:sz w:val="24"/>
          <w:szCs w:val="24"/>
        </w:rPr>
        <w:t xml:space="preserve"> (10:00 bis 16</w:t>
      </w:r>
      <w:r w:rsidR="00FE7CAA">
        <w:rPr>
          <w:rFonts w:ascii="Helvetica" w:hAnsi="Helvetica"/>
          <w:b/>
          <w:sz w:val="24"/>
          <w:szCs w:val="24"/>
        </w:rPr>
        <w:t>:00 Uhr)</w:t>
      </w:r>
    </w:p>
    <w:p w:rsidR="0096698D" w:rsidRPr="00845BCF" w:rsidRDefault="0096698D" w:rsidP="006E777C">
      <w:pPr>
        <w:rPr>
          <w:rFonts w:ascii="Helvetica" w:hAnsi="Helvetica"/>
          <w:b/>
          <w:sz w:val="24"/>
          <w:szCs w:val="24"/>
        </w:rPr>
      </w:pPr>
    </w:p>
    <w:p w:rsidR="0096698D" w:rsidRDefault="00404758" w:rsidP="006E777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Tennisbezirk </w:t>
      </w:r>
      <w:r w:rsidR="003E37C1">
        <w:rPr>
          <w:rFonts w:ascii="Helvetica" w:hAnsi="Helvetica"/>
          <w:b/>
          <w:sz w:val="24"/>
          <w:szCs w:val="24"/>
        </w:rPr>
        <w:t>Offenbach</w:t>
      </w:r>
    </w:p>
    <w:p w:rsidR="00C6793D" w:rsidRPr="0096698D" w:rsidRDefault="00CF5CB2" w:rsidP="006E777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Wird noch bekannt gegeben</w:t>
      </w:r>
      <w:bookmarkStart w:id="0" w:name="_GoBack"/>
      <w:bookmarkEnd w:id="0"/>
    </w:p>
    <w:p w:rsidR="0096698D" w:rsidRPr="00845BCF" w:rsidRDefault="0096698D" w:rsidP="006E777C">
      <w:pPr>
        <w:rPr>
          <w:rFonts w:ascii="Helvetica" w:hAnsi="Helvetica"/>
          <w:b/>
          <w:sz w:val="36"/>
          <w:szCs w:val="24"/>
        </w:rPr>
      </w:pPr>
    </w:p>
    <w:p w:rsidR="006E777C" w:rsidRPr="0096698D" w:rsidRDefault="0096698D" w:rsidP="0096698D">
      <w:pPr>
        <w:spacing w:after="120"/>
        <w:rPr>
          <w:rFonts w:ascii="Helvetica" w:hAnsi="Helvetica"/>
          <w:b/>
          <w:sz w:val="28"/>
          <w:szCs w:val="28"/>
          <w:u w:val="single"/>
        </w:rPr>
      </w:pPr>
      <w:r w:rsidRPr="0096698D">
        <w:rPr>
          <w:rFonts w:ascii="Helvetica" w:hAnsi="Helvetica"/>
          <w:b/>
          <w:sz w:val="28"/>
          <w:szCs w:val="28"/>
          <w:u w:val="single"/>
        </w:rPr>
        <w:t>Referent</w:t>
      </w:r>
    </w:p>
    <w:p w:rsidR="00E6301C" w:rsidRPr="00524764" w:rsidRDefault="00FE7CAA" w:rsidP="006E777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Peter Becker</w:t>
      </w:r>
      <w:r w:rsidR="00E6301C">
        <w:rPr>
          <w:rFonts w:ascii="Helvetica" w:hAnsi="Helvetica"/>
          <w:sz w:val="24"/>
          <w:szCs w:val="24"/>
        </w:rPr>
        <w:t xml:space="preserve"> (</w:t>
      </w:r>
      <w:r>
        <w:rPr>
          <w:rFonts w:ascii="Helvetica" w:hAnsi="Helvetica"/>
          <w:sz w:val="24"/>
          <w:szCs w:val="24"/>
        </w:rPr>
        <w:t>HTV-Referent für Turniertennis, Regelkunde und Schiedsrichterwesen</w:t>
      </w:r>
      <w:r w:rsidR="00E6301C">
        <w:rPr>
          <w:rFonts w:ascii="Helvetica" w:hAnsi="Helvetica"/>
          <w:sz w:val="24"/>
          <w:szCs w:val="24"/>
        </w:rPr>
        <w:t>)</w:t>
      </w:r>
    </w:p>
    <w:p w:rsidR="0096698D" w:rsidRPr="00845BCF" w:rsidRDefault="0096698D" w:rsidP="006E777C">
      <w:pPr>
        <w:rPr>
          <w:rFonts w:ascii="Helvetica" w:hAnsi="Helvetica"/>
          <w:b/>
          <w:sz w:val="36"/>
          <w:szCs w:val="24"/>
        </w:rPr>
      </w:pPr>
    </w:p>
    <w:p w:rsidR="006E777C" w:rsidRPr="0096698D" w:rsidRDefault="0096698D" w:rsidP="0096698D">
      <w:pPr>
        <w:spacing w:after="120"/>
        <w:rPr>
          <w:rFonts w:ascii="Helvetica" w:hAnsi="Helvetica"/>
          <w:b/>
          <w:sz w:val="28"/>
          <w:szCs w:val="28"/>
          <w:u w:val="single"/>
        </w:rPr>
      </w:pPr>
      <w:r w:rsidRPr="0096698D">
        <w:rPr>
          <w:rFonts w:ascii="Helvetica" w:hAnsi="Helvetica"/>
          <w:b/>
          <w:sz w:val="28"/>
          <w:szCs w:val="28"/>
          <w:u w:val="single"/>
        </w:rPr>
        <w:t>Seminarinhalte</w:t>
      </w:r>
    </w:p>
    <w:p w:rsidR="00E516FB" w:rsidRDefault="00FE7CAA" w:rsidP="00E516FB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ITF</w:t>
      </w:r>
      <w:r w:rsidR="00847800">
        <w:rPr>
          <w:rFonts w:ascii="Helvetica" w:hAnsi="Helvetica"/>
          <w:sz w:val="24"/>
          <w:szCs w:val="24"/>
        </w:rPr>
        <w:t xml:space="preserve"> Tennisregeln</w:t>
      </w:r>
    </w:p>
    <w:p w:rsidR="00BA5EE6" w:rsidRDefault="00BA5EE6" w:rsidP="00E516FB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Empfehlung für das Spiel ohne Schiedsrichter</w:t>
      </w:r>
    </w:p>
    <w:p w:rsidR="00847800" w:rsidRDefault="00D91753" w:rsidP="00E516FB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LK-Ordnung</w:t>
      </w:r>
    </w:p>
    <w:p w:rsidR="00D91753" w:rsidRDefault="00D91753" w:rsidP="00D91753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LK-Durchführungsbestimmungen</w:t>
      </w:r>
    </w:p>
    <w:p w:rsidR="00D91753" w:rsidRPr="00D91753" w:rsidRDefault="00D91753" w:rsidP="00D91753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DTB-Richtlinien für LK-Turniere</w:t>
      </w:r>
    </w:p>
    <w:p w:rsidR="00847800" w:rsidRDefault="00847800" w:rsidP="00E516FB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Wettspielordnung </w:t>
      </w:r>
      <w:r w:rsidR="00BA5EE6">
        <w:rPr>
          <w:rFonts w:ascii="Helvetica" w:hAnsi="Helvetica"/>
          <w:sz w:val="24"/>
          <w:szCs w:val="24"/>
        </w:rPr>
        <w:t>des HTV</w:t>
      </w:r>
    </w:p>
    <w:p w:rsidR="00E516FB" w:rsidRDefault="00847800" w:rsidP="00E516FB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Turnierordnung des DTB</w:t>
      </w:r>
    </w:p>
    <w:p w:rsidR="00E516FB" w:rsidRDefault="00FE7CAA" w:rsidP="00E516FB">
      <w:pPr>
        <w:pStyle w:val="Listenabsatz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Verhaltenskodex </w:t>
      </w:r>
      <w:r w:rsidR="00847800">
        <w:rPr>
          <w:rFonts w:ascii="Helvetica" w:hAnsi="Helvetica"/>
          <w:sz w:val="24"/>
          <w:szCs w:val="24"/>
        </w:rPr>
        <w:t xml:space="preserve">des </w:t>
      </w:r>
      <w:r>
        <w:rPr>
          <w:rFonts w:ascii="Helvetica" w:hAnsi="Helvetica"/>
          <w:sz w:val="24"/>
          <w:szCs w:val="24"/>
        </w:rPr>
        <w:t>DTB</w:t>
      </w:r>
    </w:p>
    <w:p w:rsidR="006E777C" w:rsidRPr="00845BCF" w:rsidRDefault="006E777C" w:rsidP="006E777C">
      <w:pPr>
        <w:rPr>
          <w:rFonts w:ascii="Helvetica" w:hAnsi="Helvetica"/>
          <w:sz w:val="36"/>
          <w:szCs w:val="24"/>
        </w:rPr>
      </w:pPr>
    </w:p>
    <w:p w:rsidR="00845BCF" w:rsidRPr="0096698D" w:rsidRDefault="00845BCF" w:rsidP="00845BCF">
      <w:pPr>
        <w:spacing w:after="120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Zielgruppe</w:t>
      </w:r>
    </w:p>
    <w:p w:rsidR="00E516FB" w:rsidRPr="00524764" w:rsidRDefault="00FE7CAA" w:rsidP="00E516F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Interessenten für das Amt des </w:t>
      </w:r>
      <w:r w:rsidR="00976A79">
        <w:rPr>
          <w:rFonts w:ascii="Helvetica" w:hAnsi="Helvetica"/>
          <w:sz w:val="24"/>
          <w:szCs w:val="24"/>
        </w:rPr>
        <w:t xml:space="preserve">Oberschiedsrichters bei </w:t>
      </w:r>
      <w:r w:rsidR="00D91753">
        <w:rPr>
          <w:rFonts w:ascii="Helvetica" w:hAnsi="Helvetica"/>
          <w:sz w:val="24"/>
          <w:szCs w:val="24"/>
        </w:rPr>
        <w:t>LK-T</w:t>
      </w:r>
      <w:r w:rsidR="00976A79">
        <w:rPr>
          <w:rFonts w:ascii="Helvetica" w:hAnsi="Helvetica"/>
          <w:sz w:val="24"/>
          <w:szCs w:val="24"/>
        </w:rPr>
        <w:t>urnieren</w:t>
      </w:r>
    </w:p>
    <w:p w:rsidR="0096698D" w:rsidRPr="00845BCF" w:rsidRDefault="0096698D" w:rsidP="006E777C">
      <w:pPr>
        <w:rPr>
          <w:rFonts w:ascii="Helvetica" w:hAnsi="Helvetica"/>
          <w:b/>
          <w:sz w:val="36"/>
          <w:szCs w:val="24"/>
        </w:rPr>
      </w:pPr>
    </w:p>
    <w:p w:rsidR="006E777C" w:rsidRPr="0096698D" w:rsidRDefault="0096698D" w:rsidP="0096698D">
      <w:pPr>
        <w:spacing w:after="120"/>
        <w:rPr>
          <w:rFonts w:ascii="Helvetica" w:hAnsi="Helvetica"/>
          <w:b/>
          <w:sz w:val="28"/>
          <w:szCs w:val="28"/>
          <w:u w:val="single"/>
        </w:rPr>
      </w:pPr>
      <w:r w:rsidRPr="0096698D">
        <w:rPr>
          <w:rFonts w:ascii="Helvetica" w:hAnsi="Helvetica"/>
          <w:b/>
          <w:sz w:val="28"/>
          <w:szCs w:val="28"/>
          <w:u w:val="single"/>
        </w:rPr>
        <w:t>Rahmen</w:t>
      </w:r>
    </w:p>
    <w:p w:rsidR="003F42FD" w:rsidRDefault="003F42FD" w:rsidP="003F42F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Anmeldung erforderlich (bitte online anmelden)</w:t>
      </w:r>
    </w:p>
    <w:p w:rsidR="00E21AE7" w:rsidRPr="003F42FD" w:rsidRDefault="00277C2B" w:rsidP="003F42FD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Seminarpauschale: € 20</w:t>
      </w:r>
      <w:r w:rsidR="003F42FD" w:rsidRPr="003F42FD">
        <w:rPr>
          <w:rFonts w:ascii="Helvetica" w:hAnsi="Helvetica"/>
          <w:b/>
          <w:sz w:val="24"/>
          <w:szCs w:val="24"/>
        </w:rPr>
        <w:t>,-</w:t>
      </w:r>
      <w:r w:rsidR="00B52BC7">
        <w:rPr>
          <w:rFonts w:ascii="Helvetica" w:hAnsi="Helvetica"/>
          <w:b/>
          <w:sz w:val="24"/>
          <w:szCs w:val="24"/>
        </w:rPr>
        <w:t xml:space="preserve"> (</w:t>
      </w:r>
      <w:r>
        <w:rPr>
          <w:rFonts w:ascii="Helvetica" w:hAnsi="Helvetica"/>
          <w:b/>
          <w:sz w:val="24"/>
          <w:szCs w:val="24"/>
        </w:rPr>
        <w:t>Barzahlung vor Ort)</w:t>
      </w:r>
    </w:p>
    <w:p w:rsidR="003F42FD" w:rsidRDefault="00FE7CAA" w:rsidP="003F42F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Mittagessen und Getränke</w:t>
      </w:r>
      <w:r w:rsidR="003F42FD">
        <w:rPr>
          <w:rFonts w:ascii="Helvetica" w:hAnsi="Helvetica"/>
          <w:sz w:val="24"/>
          <w:szCs w:val="24"/>
        </w:rPr>
        <w:t xml:space="preserve"> sind inklusive.</w:t>
      </w:r>
    </w:p>
    <w:p w:rsidR="003F42FD" w:rsidRPr="003F42FD" w:rsidRDefault="003F42FD" w:rsidP="003F42F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Seminarunterlagen werden zur Verfügung gestellt.</w:t>
      </w:r>
    </w:p>
    <w:sectPr w:rsidR="003F42FD" w:rsidRPr="003F42FD" w:rsidSect="000A2DD2">
      <w:headerReference w:type="default" r:id="rId8"/>
      <w:footerReference w:type="default" r:id="rId9"/>
      <w:pgSz w:w="11906" w:h="16838" w:code="9"/>
      <w:pgMar w:top="2835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E9" w:rsidRDefault="00897CE9">
      <w:r>
        <w:separator/>
      </w:r>
    </w:p>
  </w:endnote>
  <w:endnote w:type="continuationSeparator" w:id="0">
    <w:p w:rsidR="00897CE9" w:rsidRDefault="0089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80" w:rsidRDefault="00397CE2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45951DB8" wp14:editId="04A1F430">
              <wp:extent cx="5467350" cy="9525"/>
              <wp:effectExtent l="0" t="0" r="0" b="9525"/>
              <wp:docPr id="648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952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" fillcolor="black" stroked="f">
              <v:fill r:id="rId1" o:title="" type="pattern"/>
              <w10:anchorlock/>
            </v:shape>
          </w:pict>
        </mc:Fallback>
      </mc:AlternateContent>
    </w:r>
  </w:p>
  <w:p w:rsidR="00697080" w:rsidRPr="009617BD" w:rsidRDefault="00EB6181">
    <w:pPr>
      <w:pStyle w:val="Fuzeile"/>
      <w:jc w:val="center"/>
      <w:rPr>
        <w:rFonts w:ascii="Helvetica" w:hAnsi="Helvetica"/>
      </w:rPr>
    </w:pPr>
    <w:r>
      <w:rPr>
        <w:rFonts w:ascii="Helvetica" w:hAnsi="Helvetica"/>
        <w:sz w:val="22"/>
        <w:szCs w:val="22"/>
      </w:rPr>
      <w:t>HTV-Seminarprogramm</w:t>
    </w:r>
  </w:p>
  <w:p w:rsidR="00697080" w:rsidRPr="009617BD" w:rsidRDefault="00697080">
    <w:pPr>
      <w:pStyle w:val="Fuzeile"/>
      <w:jc w:val="center"/>
      <w:rPr>
        <w:rFonts w:ascii="Helvetica" w:hAnsi="Helvetica"/>
      </w:rPr>
    </w:pPr>
  </w:p>
  <w:p w:rsidR="00697080" w:rsidRPr="009617BD" w:rsidRDefault="00697080">
    <w:pPr>
      <w:pStyle w:val="Fuzeile"/>
      <w:jc w:val="center"/>
      <w:rPr>
        <w:rFonts w:ascii="Helvetica" w:hAnsi="Helvetica"/>
      </w:rPr>
    </w:pPr>
  </w:p>
  <w:p w:rsidR="00697080" w:rsidRDefault="00697080" w:rsidP="00D11EB6">
    <w:pPr>
      <w:spacing w:after="60"/>
      <w:ind w:right="-425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E9" w:rsidRDefault="00897CE9">
      <w:r>
        <w:separator/>
      </w:r>
    </w:p>
  </w:footnote>
  <w:footnote w:type="continuationSeparator" w:id="0">
    <w:p w:rsidR="00897CE9" w:rsidRDefault="0089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80" w:rsidRDefault="00697080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3321"/>
      <w:gridCol w:w="3221"/>
      <w:gridCol w:w="3312"/>
    </w:tblGrid>
    <w:tr w:rsidR="001D7A56" w:rsidTr="000850D1">
      <w:tc>
        <w:tcPr>
          <w:tcW w:w="3328" w:type="dxa"/>
          <w:shd w:val="clear" w:color="auto" w:fill="auto"/>
        </w:tcPr>
        <w:p w:rsidR="001D7A56" w:rsidRDefault="00397CE2">
          <w:pPr>
            <w:pStyle w:val="Kopfzeile"/>
          </w:pPr>
          <w:r>
            <w:rPr>
              <w:noProof/>
            </w:rPr>
            <w:drawing>
              <wp:inline distT="0" distB="0" distL="0" distR="0" wp14:anchorId="03CAC6A0" wp14:editId="15329E9A">
                <wp:extent cx="1847850" cy="781050"/>
                <wp:effectExtent l="0" t="0" r="0" b="0"/>
                <wp:docPr id="2" name="Picture 6" descr="Beschreibung: Logo_HTV_M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eschreibung: Logo_HTV_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7A56" w:rsidRDefault="001D7A56">
          <w:pPr>
            <w:pStyle w:val="Kopfzeile"/>
          </w:pPr>
        </w:p>
      </w:tc>
      <w:tc>
        <w:tcPr>
          <w:tcW w:w="3329" w:type="dxa"/>
          <w:shd w:val="clear" w:color="auto" w:fill="auto"/>
        </w:tcPr>
        <w:p w:rsidR="001D7A56" w:rsidRDefault="001D7A56" w:rsidP="000850D1">
          <w:pPr>
            <w:pStyle w:val="Kopfzeile"/>
            <w:jc w:val="center"/>
          </w:pPr>
        </w:p>
      </w:tc>
      <w:tc>
        <w:tcPr>
          <w:tcW w:w="3329" w:type="dxa"/>
          <w:shd w:val="clear" w:color="auto" w:fill="auto"/>
        </w:tcPr>
        <w:p w:rsidR="001D7A56" w:rsidRDefault="00784E33" w:rsidP="000850D1">
          <w:pPr>
            <w:pStyle w:val="Kopfzeile"/>
            <w:jc w:val="right"/>
          </w:pPr>
          <w:r w:rsidRPr="00784E33">
            <w:rPr>
              <w:noProof/>
            </w:rPr>
            <w:drawing>
              <wp:inline distT="0" distB="0" distL="0" distR="0" wp14:anchorId="51FB2F71" wp14:editId="2C57F66A">
                <wp:extent cx="1675650" cy="785757"/>
                <wp:effectExtent l="0" t="0" r="1270" b="0"/>
                <wp:docPr id="1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650" cy="785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97080" w:rsidRPr="001D7A56" w:rsidRDefault="00697080" w:rsidP="006D60B6">
    <w:pPr>
      <w:pStyle w:val="Kopfzeile"/>
      <w:pBdr>
        <w:bottom w:val="single" w:sz="4" w:space="1" w:color="auto"/>
      </w:pBdr>
      <w:rPr>
        <w:sz w:val="4"/>
        <w:szCs w:val="4"/>
      </w:rPr>
    </w:pPr>
    <w:r w:rsidRPr="001D7A56">
      <w:rPr>
        <w:sz w:val="4"/>
        <w:szCs w:val="4"/>
      </w:rPr>
      <w:tab/>
    </w:r>
  </w:p>
  <w:p w:rsidR="00697080" w:rsidRDefault="00697080">
    <w:pPr>
      <w:pStyle w:val="Kopfzeile"/>
    </w:pPr>
    <w: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2E5"/>
    <w:multiLevelType w:val="hybridMultilevel"/>
    <w:tmpl w:val="ADBC8AFC"/>
    <w:lvl w:ilvl="0" w:tplc="2C7CD4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6A7"/>
    <w:multiLevelType w:val="hybridMultilevel"/>
    <w:tmpl w:val="8E8C0D96"/>
    <w:lvl w:ilvl="0" w:tplc="DCE848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7ADC"/>
    <w:multiLevelType w:val="hybridMultilevel"/>
    <w:tmpl w:val="D4DA6C0E"/>
    <w:lvl w:ilvl="0" w:tplc="C0B21D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6861"/>
    <w:multiLevelType w:val="hybridMultilevel"/>
    <w:tmpl w:val="49D4A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1160"/>
    <w:multiLevelType w:val="hybridMultilevel"/>
    <w:tmpl w:val="6D084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19B4"/>
    <w:multiLevelType w:val="hybridMultilevel"/>
    <w:tmpl w:val="AE4AF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FE6367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7FE63670">
      <w:start w:val="1"/>
      <w:numFmt w:val="bullet"/>
      <w:lvlText w:val=""/>
      <w:lvlJc w:val="left"/>
      <w:pPr>
        <w:ind w:left="216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2D80"/>
    <w:multiLevelType w:val="hybridMultilevel"/>
    <w:tmpl w:val="175EC048"/>
    <w:lvl w:ilvl="0" w:tplc="40464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4CDB"/>
    <w:multiLevelType w:val="hybridMultilevel"/>
    <w:tmpl w:val="DF788B7E"/>
    <w:lvl w:ilvl="0" w:tplc="F082423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12620"/>
    <w:multiLevelType w:val="hybridMultilevel"/>
    <w:tmpl w:val="A426E708"/>
    <w:lvl w:ilvl="0" w:tplc="490CDBC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0"/>
    <w:rsid w:val="00000443"/>
    <w:rsid w:val="00012398"/>
    <w:rsid w:val="00014DB5"/>
    <w:rsid w:val="000850D1"/>
    <w:rsid w:val="000A02F5"/>
    <w:rsid w:val="000A2DD2"/>
    <w:rsid w:val="000C2D9F"/>
    <w:rsid w:val="000C3BC1"/>
    <w:rsid w:val="000E7101"/>
    <w:rsid w:val="000E7A99"/>
    <w:rsid w:val="0011578A"/>
    <w:rsid w:val="00116956"/>
    <w:rsid w:val="0012346A"/>
    <w:rsid w:val="0014538A"/>
    <w:rsid w:val="00154488"/>
    <w:rsid w:val="00170EF2"/>
    <w:rsid w:val="001A3CF6"/>
    <w:rsid w:val="001A70F4"/>
    <w:rsid w:val="001C7496"/>
    <w:rsid w:val="001D7A56"/>
    <w:rsid w:val="00207B07"/>
    <w:rsid w:val="00213472"/>
    <w:rsid w:val="0023097A"/>
    <w:rsid w:val="0024539A"/>
    <w:rsid w:val="00254809"/>
    <w:rsid w:val="0025616C"/>
    <w:rsid w:val="0026703D"/>
    <w:rsid w:val="00277C2B"/>
    <w:rsid w:val="002A4EC4"/>
    <w:rsid w:val="003079B7"/>
    <w:rsid w:val="00314FE8"/>
    <w:rsid w:val="00315989"/>
    <w:rsid w:val="00350CC7"/>
    <w:rsid w:val="00353D91"/>
    <w:rsid w:val="00354890"/>
    <w:rsid w:val="00372D16"/>
    <w:rsid w:val="00384A61"/>
    <w:rsid w:val="00393FB0"/>
    <w:rsid w:val="00397CE2"/>
    <w:rsid w:val="003B0385"/>
    <w:rsid w:val="003B79B5"/>
    <w:rsid w:val="003D37BF"/>
    <w:rsid w:val="003E37C1"/>
    <w:rsid w:val="003F42FD"/>
    <w:rsid w:val="004011EA"/>
    <w:rsid w:val="00404758"/>
    <w:rsid w:val="00437108"/>
    <w:rsid w:val="00450BF1"/>
    <w:rsid w:val="00463D6B"/>
    <w:rsid w:val="004755F9"/>
    <w:rsid w:val="0047621A"/>
    <w:rsid w:val="00491196"/>
    <w:rsid w:val="0049424C"/>
    <w:rsid w:val="004C27EA"/>
    <w:rsid w:val="004C305B"/>
    <w:rsid w:val="004C4C37"/>
    <w:rsid w:val="004E38E1"/>
    <w:rsid w:val="004F7593"/>
    <w:rsid w:val="00521C3C"/>
    <w:rsid w:val="00524764"/>
    <w:rsid w:val="0052692B"/>
    <w:rsid w:val="00530F3A"/>
    <w:rsid w:val="005440EB"/>
    <w:rsid w:val="005533B4"/>
    <w:rsid w:val="00596BC3"/>
    <w:rsid w:val="005C1E01"/>
    <w:rsid w:val="005E2D9C"/>
    <w:rsid w:val="00606649"/>
    <w:rsid w:val="00627A74"/>
    <w:rsid w:val="00643390"/>
    <w:rsid w:val="00675BD4"/>
    <w:rsid w:val="0067770A"/>
    <w:rsid w:val="0068166D"/>
    <w:rsid w:val="00694313"/>
    <w:rsid w:val="00697080"/>
    <w:rsid w:val="006B6F73"/>
    <w:rsid w:val="006C2E2C"/>
    <w:rsid w:val="006D1843"/>
    <w:rsid w:val="006D60B6"/>
    <w:rsid w:val="006E1F8A"/>
    <w:rsid w:val="006E777C"/>
    <w:rsid w:val="006F2D0E"/>
    <w:rsid w:val="006F3D2F"/>
    <w:rsid w:val="006F653A"/>
    <w:rsid w:val="00705C10"/>
    <w:rsid w:val="007069BC"/>
    <w:rsid w:val="007333BB"/>
    <w:rsid w:val="00741682"/>
    <w:rsid w:val="00741E39"/>
    <w:rsid w:val="00753868"/>
    <w:rsid w:val="00772BFA"/>
    <w:rsid w:val="007827D8"/>
    <w:rsid w:val="00784E33"/>
    <w:rsid w:val="007C69CE"/>
    <w:rsid w:val="00802302"/>
    <w:rsid w:val="00825BAD"/>
    <w:rsid w:val="008273C0"/>
    <w:rsid w:val="00834A9A"/>
    <w:rsid w:val="008369C2"/>
    <w:rsid w:val="00845BCF"/>
    <w:rsid w:val="00847800"/>
    <w:rsid w:val="00847B14"/>
    <w:rsid w:val="00850060"/>
    <w:rsid w:val="00874C17"/>
    <w:rsid w:val="00875CE2"/>
    <w:rsid w:val="00877978"/>
    <w:rsid w:val="00886DDB"/>
    <w:rsid w:val="00894635"/>
    <w:rsid w:val="00897CE9"/>
    <w:rsid w:val="008A2349"/>
    <w:rsid w:val="008B4B0B"/>
    <w:rsid w:val="008C0008"/>
    <w:rsid w:val="008C5A5C"/>
    <w:rsid w:val="008D006D"/>
    <w:rsid w:val="008D07A7"/>
    <w:rsid w:val="008D4D90"/>
    <w:rsid w:val="008F1412"/>
    <w:rsid w:val="0090049D"/>
    <w:rsid w:val="009014EA"/>
    <w:rsid w:val="009035D0"/>
    <w:rsid w:val="00906A18"/>
    <w:rsid w:val="00925D92"/>
    <w:rsid w:val="00927EE1"/>
    <w:rsid w:val="00950C47"/>
    <w:rsid w:val="0095425C"/>
    <w:rsid w:val="009617BD"/>
    <w:rsid w:val="0096698D"/>
    <w:rsid w:val="00971B14"/>
    <w:rsid w:val="00976A79"/>
    <w:rsid w:val="009A010B"/>
    <w:rsid w:val="009A0935"/>
    <w:rsid w:val="009A1145"/>
    <w:rsid w:val="009A3377"/>
    <w:rsid w:val="009B09A5"/>
    <w:rsid w:val="009B09E7"/>
    <w:rsid w:val="009B10C7"/>
    <w:rsid w:val="009B1D03"/>
    <w:rsid w:val="009B24A9"/>
    <w:rsid w:val="009B4E98"/>
    <w:rsid w:val="009D6EFF"/>
    <w:rsid w:val="009F0C04"/>
    <w:rsid w:val="009F33DD"/>
    <w:rsid w:val="009F6BC4"/>
    <w:rsid w:val="009F7B50"/>
    <w:rsid w:val="00A24392"/>
    <w:rsid w:val="00A32AC2"/>
    <w:rsid w:val="00A33D88"/>
    <w:rsid w:val="00A40C3C"/>
    <w:rsid w:val="00A9216B"/>
    <w:rsid w:val="00AA0181"/>
    <w:rsid w:val="00AA034B"/>
    <w:rsid w:val="00AB06E1"/>
    <w:rsid w:val="00AB1FF7"/>
    <w:rsid w:val="00AB71C4"/>
    <w:rsid w:val="00AD0705"/>
    <w:rsid w:val="00AD0C4D"/>
    <w:rsid w:val="00AE0DC5"/>
    <w:rsid w:val="00AE20B2"/>
    <w:rsid w:val="00B0349D"/>
    <w:rsid w:val="00B34980"/>
    <w:rsid w:val="00B34CE3"/>
    <w:rsid w:val="00B41519"/>
    <w:rsid w:val="00B52418"/>
    <w:rsid w:val="00B52BC7"/>
    <w:rsid w:val="00B725A1"/>
    <w:rsid w:val="00B75842"/>
    <w:rsid w:val="00B8416B"/>
    <w:rsid w:val="00B8435D"/>
    <w:rsid w:val="00B93F40"/>
    <w:rsid w:val="00B97B6E"/>
    <w:rsid w:val="00BA5EE6"/>
    <w:rsid w:val="00BC7E30"/>
    <w:rsid w:val="00BD33F7"/>
    <w:rsid w:val="00BD4388"/>
    <w:rsid w:val="00BD453B"/>
    <w:rsid w:val="00BD60FB"/>
    <w:rsid w:val="00BD64E1"/>
    <w:rsid w:val="00BE721F"/>
    <w:rsid w:val="00BE7392"/>
    <w:rsid w:val="00C042E0"/>
    <w:rsid w:val="00C0799D"/>
    <w:rsid w:val="00C15F0B"/>
    <w:rsid w:val="00C16027"/>
    <w:rsid w:val="00C21703"/>
    <w:rsid w:val="00C21AED"/>
    <w:rsid w:val="00C405D1"/>
    <w:rsid w:val="00C423E1"/>
    <w:rsid w:val="00C55559"/>
    <w:rsid w:val="00C6793D"/>
    <w:rsid w:val="00C82CF7"/>
    <w:rsid w:val="00C9053D"/>
    <w:rsid w:val="00C90D48"/>
    <w:rsid w:val="00C93AF9"/>
    <w:rsid w:val="00CA35AB"/>
    <w:rsid w:val="00CB0926"/>
    <w:rsid w:val="00CB1AD1"/>
    <w:rsid w:val="00CB7A69"/>
    <w:rsid w:val="00CC3333"/>
    <w:rsid w:val="00CF5CB2"/>
    <w:rsid w:val="00D01CBA"/>
    <w:rsid w:val="00D11EB6"/>
    <w:rsid w:val="00D2605D"/>
    <w:rsid w:val="00D3032B"/>
    <w:rsid w:val="00D45654"/>
    <w:rsid w:val="00D5088F"/>
    <w:rsid w:val="00D60DB8"/>
    <w:rsid w:val="00D702B9"/>
    <w:rsid w:val="00D85FD5"/>
    <w:rsid w:val="00D91753"/>
    <w:rsid w:val="00DA083F"/>
    <w:rsid w:val="00DC4ACF"/>
    <w:rsid w:val="00DD1809"/>
    <w:rsid w:val="00DD541A"/>
    <w:rsid w:val="00DD6917"/>
    <w:rsid w:val="00DE7DA2"/>
    <w:rsid w:val="00DF40F8"/>
    <w:rsid w:val="00E01ABD"/>
    <w:rsid w:val="00E12F14"/>
    <w:rsid w:val="00E21088"/>
    <w:rsid w:val="00E21AE7"/>
    <w:rsid w:val="00E2363B"/>
    <w:rsid w:val="00E245A7"/>
    <w:rsid w:val="00E37A35"/>
    <w:rsid w:val="00E42544"/>
    <w:rsid w:val="00E464FC"/>
    <w:rsid w:val="00E516FB"/>
    <w:rsid w:val="00E553CA"/>
    <w:rsid w:val="00E55AEB"/>
    <w:rsid w:val="00E6301C"/>
    <w:rsid w:val="00E93FE1"/>
    <w:rsid w:val="00EB2C14"/>
    <w:rsid w:val="00EB46FB"/>
    <w:rsid w:val="00EB6181"/>
    <w:rsid w:val="00ED4F13"/>
    <w:rsid w:val="00ED4F46"/>
    <w:rsid w:val="00EE7B56"/>
    <w:rsid w:val="00F10A77"/>
    <w:rsid w:val="00F13A9E"/>
    <w:rsid w:val="00F16C42"/>
    <w:rsid w:val="00F17724"/>
    <w:rsid w:val="00F34D4A"/>
    <w:rsid w:val="00F61868"/>
    <w:rsid w:val="00F64CFC"/>
    <w:rsid w:val="00FA44F8"/>
    <w:rsid w:val="00FB76DB"/>
    <w:rsid w:val="00FD3769"/>
    <w:rsid w:val="00FE40C2"/>
    <w:rsid w:val="00FE7CAA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060"/>
  </w:style>
  <w:style w:type="paragraph" w:styleId="berschrift1">
    <w:name w:val="heading 1"/>
    <w:basedOn w:val="Standard"/>
    <w:next w:val="Standard"/>
    <w:qFormat/>
    <w:rsid w:val="00850060"/>
    <w:pPr>
      <w:keepNext/>
      <w:framePr w:w="2888" w:h="2065" w:hSpace="141" w:wrap="around" w:vAnchor="text" w:hAnchor="page" w:x="8058" w:y="195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850060"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A11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B6F73"/>
    <w:pPr>
      <w:tabs>
        <w:tab w:val="center" w:pos="4536"/>
        <w:tab w:val="right" w:pos="9072"/>
      </w:tabs>
    </w:pPr>
  </w:style>
  <w:style w:type="character" w:styleId="Hyperlink">
    <w:name w:val="Hyperlink"/>
    <w:rsid w:val="008D4D9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DD1809"/>
  </w:style>
  <w:style w:type="character" w:styleId="BesuchterHyperlink">
    <w:name w:val="FollowedHyperlink"/>
    <w:rsid w:val="0024539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A3377"/>
    <w:pPr>
      <w:ind w:left="720"/>
      <w:contextualSpacing/>
    </w:pPr>
  </w:style>
  <w:style w:type="paragraph" w:styleId="HTMLVorformatiert">
    <w:name w:val="HTML Preformatted"/>
    <w:basedOn w:val="Standard"/>
    <w:rsid w:val="0020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1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34A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060"/>
  </w:style>
  <w:style w:type="paragraph" w:styleId="berschrift1">
    <w:name w:val="heading 1"/>
    <w:basedOn w:val="Standard"/>
    <w:next w:val="Standard"/>
    <w:qFormat/>
    <w:rsid w:val="00850060"/>
    <w:pPr>
      <w:keepNext/>
      <w:framePr w:w="2888" w:h="2065" w:hSpace="141" w:wrap="around" w:vAnchor="text" w:hAnchor="page" w:x="8058" w:y="195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850060"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A11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B6F73"/>
    <w:pPr>
      <w:tabs>
        <w:tab w:val="center" w:pos="4536"/>
        <w:tab w:val="right" w:pos="9072"/>
      </w:tabs>
    </w:pPr>
  </w:style>
  <w:style w:type="character" w:styleId="Hyperlink">
    <w:name w:val="Hyperlink"/>
    <w:rsid w:val="008D4D9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DD1809"/>
  </w:style>
  <w:style w:type="character" w:styleId="BesuchterHyperlink">
    <w:name w:val="FollowedHyperlink"/>
    <w:rsid w:val="0024539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A3377"/>
    <w:pPr>
      <w:ind w:left="720"/>
      <w:contextualSpacing/>
    </w:pPr>
  </w:style>
  <w:style w:type="paragraph" w:styleId="HTMLVorformatiert">
    <w:name w:val="HTML Preformatted"/>
    <w:basedOn w:val="Standard"/>
    <w:rsid w:val="0020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1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34A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HTV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Schäfer</dc:creator>
  <cp:lastModifiedBy>René Schäfer</cp:lastModifiedBy>
  <cp:revision>2</cp:revision>
  <cp:lastPrinted>2019-03-27T10:17:00Z</cp:lastPrinted>
  <dcterms:created xsi:type="dcterms:W3CDTF">2019-11-01T14:20:00Z</dcterms:created>
  <dcterms:modified xsi:type="dcterms:W3CDTF">2019-11-01T14:20:00Z</dcterms:modified>
</cp:coreProperties>
</file>